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6F5948" w:rsidRDefault="00CF15B9" w:rsidP="00CF15B9">
      <w:pPr>
        <w:pStyle w:val="a3"/>
        <w:ind w:firstLine="0"/>
        <w:rPr>
          <w:rFonts w:cs="Times New Roman"/>
          <w:sz w:val="24"/>
          <w:szCs w:val="24"/>
          <w:lang w:val="ru-RU"/>
        </w:rPr>
      </w:pPr>
      <w:bookmarkStart w:id="0" w:name="_GoBack"/>
      <w:bookmarkEnd w:id="0"/>
    </w:p>
    <w:p w:rsidR="008F768C" w:rsidRPr="00EB1C89" w:rsidRDefault="008F768C" w:rsidP="008F768C">
      <w:pPr>
        <w:pStyle w:val="a3"/>
      </w:pPr>
    </w:p>
    <w:p w:rsidR="008F768C" w:rsidRPr="00EB1C89" w:rsidRDefault="008F768C" w:rsidP="008F768C">
      <w:pPr>
        <w:pStyle w:val="a3"/>
        <w:jc w:val="center"/>
      </w:pPr>
      <w:r w:rsidRPr="00EB1C89">
        <w:t>ТӘРБИЕ ЖҰМЫСЫНЫҢ</w:t>
      </w:r>
    </w:p>
    <w:p w:rsidR="008F768C" w:rsidRPr="00EB1C89" w:rsidRDefault="008F768C" w:rsidP="008F768C">
      <w:pPr>
        <w:pStyle w:val="a3"/>
        <w:jc w:val="center"/>
      </w:pPr>
      <w:r w:rsidRPr="00EB1C89">
        <w:t>ЖОСПАРЫ</w:t>
      </w:r>
    </w:p>
    <w:p w:rsidR="008F768C" w:rsidRPr="00EB1C89" w:rsidRDefault="008F768C" w:rsidP="008F768C">
      <w:pPr>
        <w:pStyle w:val="a3"/>
        <w:jc w:val="center"/>
      </w:pPr>
    </w:p>
    <w:p w:rsidR="008F768C" w:rsidRPr="00EB1C89" w:rsidRDefault="008F768C" w:rsidP="008F768C">
      <w:pPr>
        <w:pStyle w:val="a3"/>
        <w:jc w:val="center"/>
      </w:pPr>
      <w:r w:rsidRPr="00EB1C89">
        <w:t>№ 6 ОМ</w:t>
      </w:r>
    </w:p>
    <w:p w:rsidR="008F768C" w:rsidRPr="00EB1C89" w:rsidRDefault="008F768C" w:rsidP="008F768C">
      <w:pPr>
        <w:pStyle w:val="a3"/>
        <w:jc w:val="center"/>
      </w:pPr>
    </w:p>
    <w:p w:rsidR="008F768C" w:rsidRPr="00D243A3" w:rsidRDefault="008F768C" w:rsidP="008F768C">
      <w:pPr>
        <w:pStyle w:val="a3"/>
        <w:jc w:val="center"/>
      </w:pPr>
      <w:r w:rsidRPr="00EB1C89">
        <w:t>2016 – 2017 оқу жылы</w:t>
      </w:r>
    </w:p>
    <w:p w:rsidR="008F768C" w:rsidRPr="00EB1C89" w:rsidRDefault="008F768C" w:rsidP="008F768C">
      <w:pPr>
        <w:pStyle w:val="a3"/>
        <w:jc w:val="center"/>
      </w:pPr>
    </w:p>
    <w:p w:rsidR="008F768C" w:rsidRPr="001E4631" w:rsidRDefault="008F768C" w:rsidP="008F768C">
      <w:pPr>
        <w:pStyle w:val="a3"/>
        <w:jc w:val="center"/>
        <w:rPr>
          <w:lang w:val="ru-RU"/>
        </w:rPr>
      </w:pPr>
      <w:r w:rsidRPr="00EB1C89">
        <w:t xml:space="preserve">Директордың ТЖ бойынша орынбасары. </w:t>
      </w:r>
      <w:r>
        <w:rPr>
          <w:lang w:val="ru-RU"/>
        </w:rPr>
        <w:t>Наумова А.В.</w:t>
      </w:r>
    </w:p>
    <w:p w:rsidR="008F768C" w:rsidRPr="0085226A" w:rsidRDefault="008F768C" w:rsidP="008F768C">
      <w:pPr>
        <w:pStyle w:val="a3"/>
        <w:jc w:val="center"/>
      </w:pPr>
    </w:p>
    <w:p w:rsidR="008F768C" w:rsidRPr="00573EBE" w:rsidRDefault="008F768C" w:rsidP="008F768C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Тәрбие жұмысының негізгі бағыттары</w:t>
      </w:r>
      <w:r w:rsidRPr="00573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  <w:shd w:val="clear" w:color="auto" w:fill="FFFFFF"/>
          <w:lang w:val="kk-KZ"/>
        </w:rPr>
      </w:pPr>
      <w:r w:rsidRPr="00281735">
        <w:rPr>
          <w:sz w:val="24"/>
          <w:szCs w:val="24"/>
          <w:lang w:val="kk-KZ"/>
        </w:rPr>
        <w:t xml:space="preserve">Қазақстандық патриотизм және азаматтық, құқықтық тәрбие.   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ind w:left="720"/>
        <w:jc w:val="both"/>
        <w:rPr>
          <w:sz w:val="24"/>
          <w:szCs w:val="24"/>
          <w:shd w:val="clear" w:color="auto" w:fill="FFFFFF"/>
        </w:rPr>
      </w:pPr>
      <w:r w:rsidRPr="00281735">
        <w:rPr>
          <w:sz w:val="24"/>
          <w:szCs w:val="24"/>
          <w:lang w:val="kk-KZ"/>
        </w:rPr>
        <w:t>Рухани – адамгершілік тәрбие.</w:t>
      </w:r>
      <w:r w:rsidRPr="00281735">
        <w:rPr>
          <w:sz w:val="24"/>
          <w:szCs w:val="24"/>
        </w:rPr>
        <w:t xml:space="preserve"> 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ind w:left="720"/>
        <w:jc w:val="both"/>
        <w:rPr>
          <w:sz w:val="24"/>
          <w:szCs w:val="24"/>
        </w:rPr>
      </w:pPr>
      <w:r w:rsidRPr="00281735">
        <w:rPr>
          <w:sz w:val="24"/>
          <w:szCs w:val="24"/>
          <w:lang w:val="kk-KZ"/>
        </w:rPr>
        <w:t>Ұлттық тәлім – тәрбие.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ind w:left="720"/>
        <w:jc w:val="both"/>
        <w:rPr>
          <w:sz w:val="24"/>
          <w:szCs w:val="24"/>
        </w:rPr>
      </w:pPr>
      <w:r w:rsidRPr="00281735">
        <w:rPr>
          <w:sz w:val="24"/>
          <w:szCs w:val="24"/>
          <w:lang w:val="kk-KZ"/>
        </w:rPr>
        <w:t>Отбасылық тәрбие.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ind w:left="720"/>
        <w:jc w:val="both"/>
        <w:rPr>
          <w:sz w:val="24"/>
          <w:szCs w:val="24"/>
        </w:rPr>
      </w:pPr>
      <w:r w:rsidRPr="00281735">
        <w:rPr>
          <w:sz w:val="24"/>
          <w:szCs w:val="24"/>
          <w:lang w:val="kk-KZ"/>
        </w:rPr>
        <w:t>Еңбектік, экономикалық және экологиялық тәрбие</w:t>
      </w:r>
      <w:r w:rsidRPr="00281735">
        <w:rPr>
          <w:sz w:val="24"/>
          <w:szCs w:val="24"/>
        </w:rPr>
        <w:t>.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851"/>
        </w:tabs>
        <w:ind w:left="720"/>
        <w:jc w:val="both"/>
        <w:rPr>
          <w:sz w:val="24"/>
          <w:szCs w:val="24"/>
        </w:rPr>
      </w:pPr>
      <w:r w:rsidRPr="00281735">
        <w:rPr>
          <w:sz w:val="24"/>
          <w:szCs w:val="24"/>
          <w:lang w:val="kk-KZ"/>
        </w:rPr>
        <w:t xml:space="preserve">Көпмәдениетті және көркем-эстетикалық тәрбие беру.  </w:t>
      </w:r>
    </w:p>
    <w:p w:rsidR="008F768C" w:rsidRPr="00281735" w:rsidRDefault="008F768C" w:rsidP="008F768C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ind w:left="720"/>
        <w:jc w:val="both"/>
        <w:rPr>
          <w:lang w:val="kk-KZ"/>
        </w:rPr>
      </w:pPr>
      <w:r w:rsidRPr="00281735">
        <w:rPr>
          <w:lang w:val="kk-KZ"/>
        </w:rPr>
        <w:t xml:space="preserve">  Зияткерлік тәрбие, ақпараттық мәдениет тәрбиесі.    </w:t>
      </w:r>
    </w:p>
    <w:p w:rsidR="008F768C" w:rsidRPr="00281735" w:rsidRDefault="008F768C" w:rsidP="008F768C">
      <w:pPr>
        <w:pStyle w:val="2"/>
        <w:keepNext w:val="0"/>
        <w:numPr>
          <w:ilvl w:val="0"/>
          <w:numId w:val="10"/>
        </w:numPr>
        <w:tabs>
          <w:tab w:val="left" w:pos="567"/>
          <w:tab w:val="left" w:pos="851"/>
        </w:tabs>
        <w:ind w:left="720"/>
        <w:jc w:val="both"/>
        <w:rPr>
          <w:sz w:val="24"/>
          <w:szCs w:val="24"/>
          <w:lang w:val="kk-KZ"/>
        </w:rPr>
      </w:pPr>
      <w:r w:rsidRPr="00281735">
        <w:rPr>
          <w:sz w:val="24"/>
          <w:szCs w:val="24"/>
          <w:lang w:val="kk-KZ"/>
        </w:rPr>
        <w:t xml:space="preserve">  Дене тәрбиесі, салауатты өмір салты.   </w:t>
      </w:r>
    </w:p>
    <w:tbl>
      <w:tblPr>
        <w:tblStyle w:val="ab"/>
        <w:tblW w:w="1518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544"/>
        <w:gridCol w:w="1276"/>
        <w:gridCol w:w="1530"/>
        <w:gridCol w:w="2401"/>
        <w:gridCol w:w="1903"/>
      </w:tblGrid>
      <w:tr w:rsidR="008F768C" w:rsidRPr="0085226A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«Неке мен отбасы»  заңы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 " Жасөспірімдер арасында мінез-құлық, қарым-қатынас мәдениеті. Біздің қоғамда балағат сөздерге жол жоқ.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Сын.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Жалпыға бірдей құқықтық оқу: ҚР «Неке және отбасы» заңы. .Сен және сенің отбасы. Сенің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отбасыңдағы міндеттерің.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Сенің отбасың тарихы.(1-6) Отбасылық қарым-қатынастар. ҚР неке жасы. Некені құру  және тоқтату. Ерлі-зайыптылардың құқықтары мен міндеттері . Ерлі-зайыптылардың меншіктері.Бала  тәрбиесіндегі ерлі-зайыптылардың жауапкершілігі. (7-11)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Сын.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Интелектуалдық ойын: «Қазақстан халықтары»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Айдың 3 аптасы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Дирек. ТЖ орынбасары. </w:t>
            </w:r>
          </w:p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Тәлімгер.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Рухани – адамгершілік тәрбие.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«Діни қызмет және діни бірлестіктерінің» заңы. </w:t>
            </w: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жоспар бойынша қысқы демалысты ұйымдастыру.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30.12-09.01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Сын.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Жоспар.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.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Оқушыларымен «Достық және өзара түсіністік» жайында әңгімелесу.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Сын. жетекшілер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Өткізілген іс – шаралар есебі.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«Неке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отбасы» заңы.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Ата – аналар жиналысы 1 жартыжылдықтың қорытындысы.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10-13.01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Сын. жетекшілер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Еңбек, экономикалық және экологиялық 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ҚР «Білім» заңы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Интелектуалдық ойын: «Қазақстан экологиясы»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Айдың 2 аптасы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Дирек. ТЖ орынбасары. </w:t>
            </w:r>
          </w:p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8F768C" w:rsidRPr="006C04A5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Интеллектуалды тәрбие, ақпараттық мәдениет тәрбиесі 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Қатыгездік және зорлық -зомбылықтан қорғану құқығы. (буклеттерді дайындау)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19.01.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Сын. жетекшілер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Тәлімгер.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Буклеттер 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салты.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СӨС ,ЖРВИ алдын алу бойынша насихаттау үшін әңгімелер мен лекциялар жүргізу.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координаторлары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Қазақстандық патриотизм және азаматтық тәрбие, құқықт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к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онституция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 сағаты «Ауғанстан – жанды жаралайтын мәңгі естелік». 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Интернационалист-жауынгерлермен кездесу;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Ерлік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Презентациялар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лесу.  </w:t>
            </w:r>
            <w:proofErr w:type="gramEnd"/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(аптаның ішінде)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Дирек. ТЖ орынбасары, сын. жетекшілер, АӘД мұғалімі.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іс – шаралар есебі.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жалпыға оқыту </w:t>
            </w:r>
          </w:p>
          <w:p w:rsidR="008F768C" w:rsidRPr="00545F1A" w:rsidRDefault="008F768C" w:rsidP="004753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 «Әскери міндет» заңы.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68C" w:rsidRPr="00545F1A" w:rsidRDefault="008F768C" w:rsidP="004753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атриот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борыш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езімі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" 7-8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768C" w:rsidRPr="00545F1A" w:rsidRDefault="008F768C" w:rsidP="004753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 Отанын қорғайтын патриот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азаматы болу»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Патриот –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Отанының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лайықты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- 1-4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сынып.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жетекшілер,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іс – шаралар есебі.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8"/>
              <w:spacing w:after="0" w:afterAutospacing="0"/>
              <w:rPr>
                <w:lang w:val="kk-KZ"/>
              </w:rPr>
            </w:pPr>
            <w:r w:rsidRPr="00545F1A">
              <w:rPr>
                <w:lang w:val="kk-KZ"/>
              </w:rPr>
              <w:t>Ұлттық спорт түрлерінен жарыс.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27-29.02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шынық. мұғалімдері.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Жарыс.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 – адамгершілік тәрбие.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Ұлттық дәстүрлер фестивалі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Сынып сағаты "Бір шаңырақ астында"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"Қазақстан халқының  Ас</w:t>
            </w:r>
            <w:r>
              <w:rPr>
                <w:sz w:val="24"/>
              </w:rPr>
              <w:t>самблеясы - бейбітшілік нысаны"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27-29.02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Ассамбле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жетекшісі, сын. жетекші, </w:t>
            </w:r>
          </w:p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ұйыдастырушы</w:t>
            </w:r>
          </w:p>
          <w:p w:rsidR="008F768C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іс – шаралар есебі.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Сыныптарды көгалдандыру жұмысы.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көлемінде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жетекші,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«Неке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отбасы» заңы </w:t>
            </w: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–аналар комитетінің жиналысы.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 еомит. төрайымы.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Дирек. ТЖ орынбасары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Халық шығармашылығының байқауы.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Кесте бойынша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Дирек. ТЖ орынбасары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Муз.жетекшісі.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Концерт сценарий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Бағдарлама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салты.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Сын.. сағаттар:  «Психотроптық және басқа зиянды заттарға теріс көзқарас қалыптастыру»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жетекші,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шаралар есебі.</w:t>
            </w:r>
          </w:p>
        </w:tc>
      </w:tr>
      <w:tr w:rsidR="008F768C" w:rsidRPr="0085226A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азаматтық тәрбие, құқықтық тәрбие 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ҚР к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онституция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туралы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заңы. 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«Діни қызмет және діни бірлестіктерінің» заңы.»</w:t>
            </w: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Дүниежүзілік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қорғаныс күні.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Апта ішінде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 басшысы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жетекші.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</w:t>
            </w:r>
          </w:p>
        </w:tc>
      </w:tr>
      <w:tr w:rsidR="008F768C" w:rsidRPr="00223E2F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Талқылау: «Азамат болу деген не?» (сынып сағаты)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223E2F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8"/>
              <w:spacing w:after="0" w:afterAutospacing="0"/>
              <w:rPr>
                <w:iCs/>
              </w:rPr>
            </w:pPr>
            <w:r w:rsidRPr="00545F1A">
              <w:rPr>
                <w:iCs/>
                <w:lang w:val="kk-KZ"/>
              </w:rPr>
              <w:t xml:space="preserve"> Ұлттық асхан фестивалі. </w:t>
            </w:r>
            <w:r w:rsidRPr="00545F1A">
              <w:rPr>
                <w:iCs/>
              </w:rPr>
              <w:t>«</w:t>
            </w:r>
            <w:proofErr w:type="spellStart"/>
            <w:r w:rsidRPr="00545F1A">
              <w:rPr>
                <w:iCs/>
              </w:rPr>
              <w:t>Наурыз</w:t>
            </w:r>
            <w:proofErr w:type="spellEnd"/>
            <w:r w:rsidRPr="00545F1A">
              <w:rPr>
                <w:iCs/>
              </w:rPr>
              <w:t xml:space="preserve"> – </w:t>
            </w:r>
            <w:r w:rsidRPr="00545F1A">
              <w:rPr>
                <w:iCs/>
                <w:lang w:val="kk-KZ"/>
              </w:rPr>
              <w:t>құт</w:t>
            </w:r>
            <w:r w:rsidRPr="00545F1A">
              <w:rPr>
                <w:iCs/>
              </w:rPr>
              <w:t xml:space="preserve">ты </w:t>
            </w:r>
            <w:proofErr w:type="spellStart"/>
            <w:r w:rsidRPr="00545F1A">
              <w:rPr>
                <w:iCs/>
              </w:rPr>
              <w:t>болсын</w:t>
            </w:r>
            <w:proofErr w:type="spellEnd"/>
            <w:r w:rsidRPr="00545F1A">
              <w:rPr>
                <w:iCs/>
              </w:rPr>
              <w:t>»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Көрме, сату.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Рухан – адамгершілік тәрбиесі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наурызға арналған мерекелік концерт.</w:t>
            </w:r>
          </w:p>
          <w:p w:rsidR="008F768C" w:rsidRPr="00545F1A" w:rsidRDefault="008F768C" w:rsidP="004753B9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– наурыз күнініе арналған тематикалық сын. сағаттары.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мейрамына арналған тематикалық сын. сағаттары. Наурыз мейрамына арналған жалпымектептік іс – шаралар.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300355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Көктемгі демалысқа арналған іс – шаралар. (жеке жоспар бойынша)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23.03.-31.03.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Жоспар.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300355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«Наурыз – шырайлы   көктем мерекесіне» арналған газет, сурет сайыстары.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Тәлім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гер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Көрме </w:t>
            </w:r>
          </w:p>
        </w:tc>
      </w:tr>
      <w:tr w:rsidR="008F768C" w:rsidRPr="00300355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«Неке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отбасы» заңы 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Ертеңгілік «Әрқашан анам болсын қасымда!» - бірлесіп өткізілетін мереке. 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1-4 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300355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ЖОО, колледж өкілдерімен кездесу.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Ай көлемінде.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401" w:type="dxa"/>
          </w:tcPr>
          <w:p w:rsidR="008F768C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ынып жетекші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Ұсыныс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тәрбиесі, 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салауатты өмір салты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 Р заңы  «Есірткі,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психотроптық заттар, және олардың заңсыз айналымы мен теріс пайдаланылуы»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"ЖҚТБ ауруының алдын алу заңы.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Дүниежүзілік туберкулезбен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күрес күні. (жеке жоспар бойынша)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14.03.-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24.03.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координаторлары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Жоспар.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Есеп </w:t>
            </w:r>
          </w:p>
        </w:tc>
      </w:tr>
      <w:tr w:rsidR="008F768C" w:rsidRPr="0085226A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СӘУІР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азаматтық тәрбие, құқықтық тәрбие 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54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Сын. жетекшілері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конституциясы  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туралы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заңы.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tabs>
                <w:tab w:val="left" w:pos="31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«Патриот».</w:t>
            </w:r>
            <w:r w:rsidRPr="00545F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айлығын өткізу.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көлемінде жеке жоспар бойынша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АӘД жетекшісі, 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c"/>
              <w:spacing w:after="0"/>
              <w:ind w:left="0"/>
              <w:rPr>
                <w:lang w:val="kk-KZ"/>
              </w:rPr>
            </w:pPr>
            <w:r w:rsidRPr="00545F1A">
              <w:rPr>
                <w:color w:val="000000"/>
                <w:lang w:val="kk-KZ"/>
              </w:rPr>
              <w:t>Саптүзеу және ән байқауын өткізу 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бойынша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жетекшісі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c"/>
              <w:spacing w:after="0"/>
              <w:ind w:left="0"/>
              <w:rPr>
                <w:lang w:val="kk-KZ"/>
              </w:rPr>
            </w:pPr>
            <w:r w:rsidRPr="00545F1A">
              <w:rPr>
                <w:lang w:val="kk-KZ"/>
              </w:rPr>
              <w:t xml:space="preserve">Жалпыға бірдей құқықтық оқу: Білім алу Құқығы. ҰБТ(8-11). Мамандық таңдау. Кәсіптік қасиеттерін дамыту, (1-7).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«Қазақстан халықтарының ынтымақ күніне» арналған фестивалі. «Біздің еліміздің халқы достықпен мықты.»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29-30.04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Ассамблея жетекшісі  </w:t>
            </w:r>
          </w:p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 – адамгершілік тәрбиесі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тұжырымдамасы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ҚР «Бала құқығы» заңы</w:t>
            </w: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мейірімділік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proofErr w:type="spellEnd"/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Тақпақшылар сайысы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ҰОС жеңісіне арналған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Айдың 4 аптасы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 сайысы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птица!»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1" w:type="dxa"/>
            <w:vAlign w:val="center"/>
          </w:tcPr>
          <w:p w:rsidR="008F768C" w:rsidRPr="000127A1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Сурет сайысы  «Менің жерім - менің туған үйім»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Тәлімгер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«Неке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отбасы» заңы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ҰБТ, емтиханға дайындық кезінде болатын  стресстік жағдайлардың мәселелерін бойынша консультациялар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бойы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 – аналар комитетінің жиналысы.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 комит. төрайымы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 жиналысы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сын. ата - аналары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«Еңбек ету» заңы.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 Мектеп аумағын тазалау бойынша экологиялық сенбіліктер.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Ай көлемінде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2-11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Сын</w:t>
            </w:r>
            <w:r>
              <w:rPr>
                <w:sz w:val="24"/>
              </w:rPr>
              <w:t>ып</w:t>
            </w:r>
            <w:r w:rsidRPr="00545F1A">
              <w:rPr>
                <w:sz w:val="24"/>
              </w:rPr>
              <w:t>.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Сенбілік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ЖОО, колледж өкілдерімен кездесу.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Ай көлемінде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 </w:t>
            </w:r>
          </w:p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Ұсыныс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Құстар күніне арналған экологиялық акция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1-7.04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1-4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Тәлімгер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Жер күнін өткізу.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- Шығармалар сайысы (5-6 кл.)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 «Туған күніңмен жер!»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- Экологиялық жоба (8-11 кл.) «Жер – біздің ортақ үйіміз!»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22.04.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ТЖ орынбасары 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Сынып </w:t>
            </w:r>
            <w:r w:rsidRPr="00545F1A">
              <w:rPr>
                <w:sz w:val="24"/>
              </w:rPr>
              <w:t>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Көпмәдениетті </w:t>
            </w:r>
            <w:r w:rsidRPr="00545F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және көркем-эстетикалық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Жастар саясатының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үздіксіз білім беру жүйесіндегі тәрбие тұжырымдамасы</w:t>
            </w: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lastRenderedPageBreak/>
              <w:t xml:space="preserve">Қызықты бағдарлама  «Ғаламшардың құпиясы» 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іс –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шараның есебі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Сайыс  «ЖЖИ – ның әндері»</w:t>
            </w:r>
          </w:p>
        </w:tc>
        <w:tc>
          <w:tcPr>
            <w:tcW w:w="1276" w:type="dxa"/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8F768C" w:rsidRPr="00AB4ED8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заңы  «Есірткі, психотроптық заттар, және олардың заңсыз айналымы мен теріс пайдаланылуы»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"ЖҚТБ ауруының алдын алу заңы.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 - сәуір – бүкіл әлемдік денсаулық. (Жеке жоспар бойынша 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көлемінде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координаторлары 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8F768C" w:rsidRPr="00AB4ED8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abs>
                <w:tab w:val="left" w:pos="318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«Проктел энд Гембл» компанися мен наркологиялық орталығының  қатысуымен кездесу,лекциялары, әңгімелері, презентацияларыи. др.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көлемінде 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координаторлары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Жарақаттанудың алдын алу айлығы. (жеке жоспар бойынша)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көлемінде 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координаторлары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8F768C" w:rsidRPr="0085226A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конституциясы </w:t>
            </w:r>
          </w:p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туралы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заңы</w:t>
            </w:r>
            <w:r w:rsidRPr="0054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жастар саясатының концепциясы.</w:t>
            </w:r>
          </w:p>
        </w:tc>
        <w:tc>
          <w:tcPr>
            <w:tcW w:w="3544" w:type="dxa"/>
          </w:tcPr>
          <w:p w:rsidR="008F768C" w:rsidRPr="00545F1A" w:rsidRDefault="008F768C" w:rsidP="004753B9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Ерлік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, ар-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қадір-қасиет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Отанға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05-08.05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  <w:r w:rsidRPr="0054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АӘД жетекшісі</w:t>
            </w:r>
          </w:p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Өткізілген іс – шараның есебі.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Жалпыға бірдей құқықтық оқу: ҚР Балалар еңбегі.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Өткізілген іс – шараның есебі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– мамыр ждеңіс күніне арналған іс – шаралар. (Жеке жоспар бойынша )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.05-08.05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01" w:type="dxa"/>
          </w:tcPr>
          <w:p w:rsidR="008F768C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 орынбасар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АӘД жетекшісі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Жоспар, есеп.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«Жас Ұлан», «Жас Қыран» ұйымына мүшелікке қабылдау.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Рухан – адамгершілік тәрбиесі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«Бала құқығы»  заңы</w:t>
            </w: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қоңырау мерекесі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соңында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dxa"/>
            <w:vAlign w:val="center"/>
          </w:tcPr>
          <w:p w:rsidR="008F768C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 орынбасары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Ертеңгіліктер: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-« 1 – сыныппен қоштасу»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-«Бастауыш буынмен қоштасу»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15.05-23.05.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8F768C" w:rsidRPr="0085226A" w:rsidTr="004753B9">
        <w:trPr>
          <w:trHeight w:val="674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жылының аяқталуына арналған  қорытынды сап түзеулер.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15.05-23.05.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01" w:type="dxa"/>
            <w:vAlign w:val="center"/>
          </w:tcPr>
          <w:p w:rsidR="008F768C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8F768C" w:rsidRPr="0085226A" w:rsidTr="004753B9">
        <w:trPr>
          <w:trHeight w:val="674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Мұғалімдер мен ата – аналар үшін қорытынды концерт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ТЖ орынбасары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ыкалық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жетекші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  <w:r w:rsidRPr="00545F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«Неке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отбасы» заңы </w:t>
            </w: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Ата – аналар мектептегі оқыту деңгейі мен тәрбие жұмысына қанағаттылық диагностикасы.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апта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Психолог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Тест сараптамасы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 – аналар комитетінің жиналысы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род. комитета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ТЖ орынбасары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 жиналысы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Хаттама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Еңбек, экономикалық және экологиялық тәрбие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«Еңбек» заңы </w:t>
            </w: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Мектеп аумағын тазалау бойынша экологиялық сенбіліктер.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Ай ішінде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2-11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Сынып</w:t>
            </w:r>
            <w:r w:rsidRPr="00545F1A">
              <w:rPr>
                <w:sz w:val="24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pStyle w:val="a3"/>
              <w:rPr>
                <w:sz w:val="24"/>
                <w:lang w:val="ru-RU"/>
              </w:rPr>
            </w:pPr>
            <w:r w:rsidRPr="00545F1A">
              <w:rPr>
                <w:sz w:val="24"/>
              </w:rPr>
              <w:t xml:space="preserve">Сенбілік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>ЖОО, колледж өкілдерімен кездесу.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</w:t>
            </w:r>
          </w:p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Ұсыныстар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Зияткерлік, ақпараттық тәрбие 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Видиофильмдер сайыс.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Тақырыбы: «ҰОС»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Ввидеофильмдер сайысы   « Біздің мектеп өмірі»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агог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</w:t>
            </w:r>
          </w:p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Р заңы  «Есірткі, психотроптық заттар, және олардың заңсыз айналымы мен теріс пайдаланылуы»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"ЖҚТБ ауруының алдын алу заңы.</w:t>
            </w:r>
          </w:p>
          <w:p w:rsidR="008F768C" w:rsidRPr="00545F1A" w:rsidRDefault="008F768C" w:rsidP="004753B9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жол-көлік жарақатының алдын алу онкүндігі.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15-25.05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ЖЖЕ, ТҚ әңгімелер.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зиянды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әдеттердің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СӨС жетекшісі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Өткізілген іс – шараның есебі</w:t>
            </w:r>
          </w:p>
        </w:tc>
      </w:tr>
      <w:tr w:rsidR="008F768C" w:rsidRPr="0085226A" w:rsidTr="004753B9">
        <w:trPr>
          <w:trHeight w:val="1091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сайыс «Денсаулық алауы»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СӨС жетекшісі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Жоспар,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 есебі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</w:p>
        </w:tc>
      </w:tr>
      <w:tr w:rsidR="008F768C" w:rsidRPr="007F1527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тәрбие жұмысының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жағдайы. 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апта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жетекш. 1-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11 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Директордың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орынбасары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Жылдық ТЖ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сараптамасы. </w:t>
            </w:r>
          </w:p>
        </w:tc>
      </w:tr>
      <w:tr w:rsidR="008F768C" w:rsidRPr="007F1527" w:rsidTr="004753B9">
        <w:tc>
          <w:tcPr>
            <w:tcW w:w="15185" w:type="dxa"/>
            <w:gridSpan w:val="7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lastRenderedPageBreak/>
              <w:t>МАУСЫМ – ШІЛДЕ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азаматтық тәрбие, құқықтық тәрбие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конституциясы 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туралы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заңы. ҚР «Білім» заңы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саясатының үздіксіз білім беру жүйесіндегі тәрбие тұжырымдамасы </w:t>
            </w:r>
          </w:p>
          <w:p w:rsidR="008F768C" w:rsidRPr="00BD2E31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Балалар күніне арналған іс – шаралар. </w:t>
            </w:r>
          </w:p>
          <w:p w:rsidR="008F768C" w:rsidRPr="00545F1A" w:rsidRDefault="008F768C" w:rsidP="004753B9">
            <w:pPr>
              <w:pStyle w:val="a3"/>
              <w:rPr>
                <w:rStyle w:val="a5"/>
                <w:b w:val="0"/>
                <w:bCs w:val="0"/>
                <w:sz w:val="24"/>
              </w:rPr>
            </w:pPr>
            <w:r w:rsidRPr="00545F1A">
              <w:rPr>
                <w:sz w:val="24"/>
              </w:rPr>
              <w:t>«Солнышко» мектеп жанындағы алаңның ашылуы.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«Солнышко» мектеп жанындағы алаңның басшысы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 конкурсы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Отаным – Қазақстан!»,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-  Родина моя!»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«Солнышко» мектеп жанындағы алаңның басшысы </w:t>
            </w:r>
          </w:p>
          <w:p w:rsidR="008F768C" w:rsidRPr="00545F1A" w:rsidRDefault="008F768C" w:rsidP="004753B9">
            <w:pPr>
              <w:pStyle w:val="a3"/>
              <w:rPr>
                <w:rStyle w:val="a5"/>
                <w:b w:val="0"/>
                <w:bCs w:val="0"/>
                <w:sz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Көрме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Мемлекеттік рәміздер күніне арналған іс – шаралар.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pStyle w:val="a3"/>
              <w:rPr>
                <w:rStyle w:val="a5"/>
                <w:b w:val="0"/>
                <w:sz w:val="24"/>
              </w:rPr>
            </w:pPr>
            <w:r w:rsidRPr="00545F1A">
              <w:rPr>
                <w:rStyle w:val="a5"/>
                <w:b w:val="0"/>
                <w:sz w:val="24"/>
              </w:rPr>
              <w:t>04.06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rStyle w:val="a5"/>
                <w:b w:val="0"/>
                <w:sz w:val="24"/>
              </w:rPr>
            </w:pPr>
            <w:r w:rsidRPr="00545F1A">
              <w:rPr>
                <w:rStyle w:val="a5"/>
                <w:b w:val="0"/>
                <w:sz w:val="24"/>
              </w:rPr>
              <w:t>1-10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Астана күніне арналған салтанатты іс – шараға ұатысу.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pStyle w:val="a3"/>
              <w:rPr>
                <w:rStyle w:val="a5"/>
                <w:b w:val="0"/>
                <w:sz w:val="24"/>
              </w:rPr>
            </w:pPr>
            <w:r w:rsidRPr="00545F1A">
              <w:rPr>
                <w:rStyle w:val="a5"/>
                <w:b w:val="0"/>
                <w:sz w:val="24"/>
              </w:rPr>
              <w:t>06.07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pStyle w:val="a3"/>
              <w:rPr>
                <w:rStyle w:val="a5"/>
                <w:b w:val="0"/>
                <w:sz w:val="24"/>
              </w:rPr>
            </w:pPr>
            <w:r w:rsidRPr="00545F1A">
              <w:rPr>
                <w:rStyle w:val="a5"/>
                <w:b w:val="0"/>
                <w:sz w:val="24"/>
              </w:rPr>
              <w:t>1-10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Мемлекттік рәміздер күніне арналған іс – шаралар.  ҚР мемлекеттік нышандары. </w:t>
            </w:r>
          </w:p>
          <w:p w:rsidR="008F768C" w:rsidRPr="00545F1A" w:rsidRDefault="008F768C" w:rsidP="004753B9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545F1A">
              <w:rPr>
                <w:sz w:val="24"/>
              </w:rPr>
              <w:t>ҚР Астана күні;</w:t>
            </w:r>
          </w:p>
          <w:p w:rsidR="008F768C" w:rsidRPr="00545F1A" w:rsidRDefault="008F768C" w:rsidP="004753B9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545F1A">
              <w:rPr>
                <w:sz w:val="24"/>
              </w:rPr>
              <w:t>Конституция күні;</w:t>
            </w:r>
          </w:p>
          <w:p w:rsidR="008F768C" w:rsidRPr="00545F1A" w:rsidRDefault="008F768C" w:rsidP="004753B9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545F1A">
              <w:rPr>
                <w:sz w:val="24"/>
              </w:rPr>
              <w:t>әңгіме «Адамның міндеті мен құқығы»</w:t>
            </w:r>
          </w:p>
          <w:p w:rsidR="008F768C" w:rsidRPr="00545F1A" w:rsidRDefault="008F768C" w:rsidP="004753B9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545F1A">
              <w:rPr>
                <w:sz w:val="24"/>
              </w:rPr>
              <w:t>әңгіме Құқық бұзушылықтың алдын алу.</w:t>
            </w:r>
          </w:p>
          <w:p w:rsidR="008F768C" w:rsidRPr="00545F1A" w:rsidRDefault="008F768C" w:rsidP="004753B9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8F768C" w:rsidRPr="00545F1A" w:rsidRDefault="008F768C" w:rsidP="004753B9">
            <w:pPr>
              <w:textAlignment w:val="baseline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Лагерь маусымының ішінде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«Солнышко» мектеп жанындағы алаңның басшысы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Рухан – адамгершілік тәрбиесі 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РК «Об 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образовании»</w:t>
            </w:r>
          </w:p>
          <w:p w:rsidR="008F768C" w:rsidRPr="00545F1A" w:rsidRDefault="008F768C" w:rsidP="004753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«Бала құқығы» заңы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Мектеп аяқтау кеші 9 – сынып үшін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8F768C" w:rsidRPr="0085226A" w:rsidTr="004753B9">
        <w:trPr>
          <w:trHeight w:val="1494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аяқтау кеші – 11 сынып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 орынбасары.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8F768C" w:rsidRPr="0085226A" w:rsidTr="004753B9">
        <w:trPr>
          <w:trHeight w:val="1145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Асфальтта салынатын сурет сайысы «Әрқашан күн сөнбесін!"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алаңның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rPr>
          <w:trHeight w:val="1119"/>
        </w:trPr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"Достық-табылмас бақыт" Әңгімелесу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алаңның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5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409" w:type="dxa"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«Білім» заңы  ҚР «Еңбек» заңы</w:t>
            </w:r>
          </w:p>
        </w:tc>
        <w:tc>
          <w:tcPr>
            <w:tcW w:w="3544" w:type="dxa"/>
          </w:tcPr>
          <w:p w:rsidR="008F768C" w:rsidRPr="00545F1A" w:rsidRDefault="008F768C" w:rsidP="004753B9">
            <w:pPr>
              <w:pStyle w:val="a3"/>
              <w:rPr>
                <w:sz w:val="24"/>
              </w:rPr>
            </w:pPr>
            <w:r w:rsidRPr="00545F1A">
              <w:rPr>
                <w:sz w:val="24"/>
              </w:rPr>
              <w:t xml:space="preserve">Мектеп жанын көріктендіру, көгалдандыру бригада ұйымдастыру. 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Кесте бойынша </w:t>
            </w:r>
          </w:p>
        </w:tc>
        <w:tc>
          <w:tcPr>
            <w:tcW w:w="1530" w:type="dxa"/>
          </w:tcPr>
          <w:p w:rsidR="008F768C" w:rsidRPr="00545F1A" w:rsidRDefault="008F768C" w:rsidP="004753B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тордың</w:t>
            </w: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ТЖ орынбасары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Жасыл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патруль</w:t>
            </w:r>
            <w:proofErr w:type="gramEnd"/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 тобының жетекшісі </w:t>
            </w:r>
          </w:p>
          <w:p w:rsidR="008F768C" w:rsidRPr="00545F1A" w:rsidRDefault="008F768C" w:rsidP="004753B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Сын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ып 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жетекш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ілері</w:t>
            </w:r>
            <w:r w:rsidRPr="00545F1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903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 w:val="restart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2409" w:type="dxa"/>
            <w:vMerge w:val="restart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Р заңы  «Есірткі, психотроптық заттар, және олардың заңсыз айналымы мен теріс пайдаланылуы»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"ЖҚТБ ауруының алдын алу заңы.</w:t>
            </w:r>
          </w:p>
          <w:p w:rsidR="008F768C" w:rsidRPr="00545F1A" w:rsidRDefault="008F768C" w:rsidP="004753B9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Зиянды әдеттердің алдын алу бойынша әңгіме  құру.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1-5</w:t>
            </w:r>
          </w:p>
        </w:tc>
        <w:tc>
          <w:tcPr>
            <w:tcW w:w="2401" w:type="dxa"/>
            <w:vAlign w:val="center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Тәрбиешілер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ейнематериалдарды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ұйымдастыру.</w:t>
            </w: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Тәрбиешілер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ейнематериалдарды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ойындарды ұйымдастыру.</w:t>
            </w:r>
          </w:p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Тәрбиешілер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8F768C" w:rsidRPr="0085226A" w:rsidTr="004753B9">
        <w:tc>
          <w:tcPr>
            <w:tcW w:w="2122" w:type="dxa"/>
            <w:vMerge/>
          </w:tcPr>
          <w:p w:rsidR="008F768C" w:rsidRPr="00545F1A" w:rsidRDefault="008F768C" w:rsidP="00475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768C" w:rsidRPr="00545F1A" w:rsidRDefault="008F768C" w:rsidP="004753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</w:t>
            </w:r>
            <w:proofErr w:type="spellEnd"/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бару.</w:t>
            </w:r>
          </w:p>
          <w:p w:rsidR="008F768C" w:rsidRPr="00545F1A" w:rsidRDefault="008F768C" w:rsidP="00475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маусымының ішінде</w:t>
            </w:r>
          </w:p>
        </w:tc>
        <w:tc>
          <w:tcPr>
            <w:tcW w:w="1530" w:type="dxa"/>
            <w:vAlign w:val="center"/>
          </w:tcPr>
          <w:p w:rsidR="008F768C" w:rsidRPr="00545F1A" w:rsidRDefault="008F768C" w:rsidP="00475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01" w:type="dxa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Тәрбиешілер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8C" w:rsidRPr="00545F1A" w:rsidRDefault="008F768C" w:rsidP="004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</w:tbl>
    <w:p w:rsidR="008F768C" w:rsidRPr="0085226A" w:rsidRDefault="008F768C" w:rsidP="008F768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8F768C" w:rsidRPr="0085226A" w:rsidRDefault="008F768C" w:rsidP="008F768C">
      <w:pPr>
        <w:pStyle w:val="a3"/>
      </w:pPr>
      <w:r>
        <w:lastRenderedPageBreak/>
        <w:t xml:space="preserve"> </w:t>
      </w:r>
    </w:p>
    <w:p w:rsidR="008F768C" w:rsidRDefault="008F768C" w:rsidP="008F768C"/>
    <w:p w:rsidR="00BB14D9" w:rsidRPr="008F768C" w:rsidRDefault="00BB14D9">
      <w:pPr>
        <w:rPr>
          <w:lang w:val="kk-KZ"/>
        </w:rPr>
      </w:pPr>
    </w:p>
    <w:sectPr w:rsidR="00BB14D9" w:rsidRPr="008F768C" w:rsidSect="00BB21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664"/>
    <w:multiLevelType w:val="hybridMultilevel"/>
    <w:tmpl w:val="CAB8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14D4"/>
    <w:multiLevelType w:val="hybridMultilevel"/>
    <w:tmpl w:val="C05E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E6793"/>
    <w:multiLevelType w:val="hybridMultilevel"/>
    <w:tmpl w:val="5EE289D6"/>
    <w:lvl w:ilvl="0" w:tplc="47A86F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3702E8"/>
    <w:multiLevelType w:val="hybridMultilevel"/>
    <w:tmpl w:val="E664480A"/>
    <w:lvl w:ilvl="0" w:tplc="1288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7173"/>
    <w:multiLevelType w:val="hybridMultilevel"/>
    <w:tmpl w:val="056C4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376D"/>
    <w:multiLevelType w:val="hybridMultilevel"/>
    <w:tmpl w:val="403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5EF3"/>
    <w:multiLevelType w:val="hybridMultilevel"/>
    <w:tmpl w:val="D04A27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877F12"/>
    <w:multiLevelType w:val="hybridMultilevel"/>
    <w:tmpl w:val="6DF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F38A9"/>
    <w:multiLevelType w:val="hybridMultilevel"/>
    <w:tmpl w:val="5A9A386C"/>
    <w:lvl w:ilvl="0" w:tplc="0F2C4B04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9">
    <w:nsid w:val="6D68040A"/>
    <w:multiLevelType w:val="hybridMultilevel"/>
    <w:tmpl w:val="6EFAEAE0"/>
    <w:lvl w:ilvl="0" w:tplc="F5DC8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B9"/>
    <w:rsid w:val="00530DA7"/>
    <w:rsid w:val="008F768C"/>
    <w:rsid w:val="00A85351"/>
    <w:rsid w:val="00BB14D9"/>
    <w:rsid w:val="00C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0E516-070E-4468-8EBE-594C20E4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B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CF15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1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autoRedefine/>
    <w:uiPriority w:val="1"/>
    <w:qFormat/>
    <w:rsid w:val="00CF15B9"/>
    <w:pPr>
      <w:spacing w:after="0" w:line="240" w:lineRule="auto"/>
      <w:ind w:firstLine="39"/>
    </w:pPr>
    <w:rPr>
      <w:rFonts w:ascii="Times New Roman" w:eastAsia="Times New Roman" w:hAnsi="Times New Roman" w:cs="Tahoma"/>
      <w:color w:val="000000"/>
      <w:sz w:val="28"/>
      <w:szCs w:val="28"/>
      <w:lang w:val="kk-KZ"/>
    </w:rPr>
  </w:style>
  <w:style w:type="character" w:customStyle="1" w:styleId="a4">
    <w:name w:val="Без интервала Знак"/>
    <w:basedOn w:val="a0"/>
    <w:link w:val="a3"/>
    <w:uiPriority w:val="1"/>
    <w:rsid w:val="00CF15B9"/>
    <w:rPr>
      <w:rFonts w:ascii="Times New Roman" w:eastAsia="Times New Roman" w:hAnsi="Times New Roman" w:cs="Tahoma"/>
      <w:color w:val="000000"/>
      <w:sz w:val="28"/>
      <w:szCs w:val="28"/>
      <w:lang w:val="kk-KZ"/>
    </w:rPr>
  </w:style>
  <w:style w:type="character" w:styleId="a5">
    <w:name w:val="Strong"/>
    <w:basedOn w:val="a0"/>
    <w:qFormat/>
    <w:rsid w:val="00CF15B9"/>
    <w:rPr>
      <w:b/>
      <w:bCs/>
    </w:rPr>
  </w:style>
  <w:style w:type="paragraph" w:styleId="a6">
    <w:name w:val="List Paragraph"/>
    <w:basedOn w:val="a"/>
    <w:link w:val="a7"/>
    <w:uiPriority w:val="34"/>
    <w:qFormat/>
    <w:rsid w:val="00CF1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CF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unhideWhenUsed/>
    <w:rsid w:val="00CF15B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CF15B9"/>
    <w:rPr>
      <w:rFonts w:eastAsiaTheme="minorEastAsia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CF1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F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CF15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F1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F15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2</cp:revision>
  <dcterms:created xsi:type="dcterms:W3CDTF">2017-01-16T10:04:00Z</dcterms:created>
  <dcterms:modified xsi:type="dcterms:W3CDTF">2017-01-16T10:04:00Z</dcterms:modified>
</cp:coreProperties>
</file>