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A7" w:rsidRP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62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«Қамқорлық» «Забота»</w:t>
      </w:r>
      <w:r w:rsidR="00137D96" w:rsidRPr="00137D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7D9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137D96" w:rsidRPr="00C76230">
        <w:rPr>
          <w:rFonts w:ascii="Times New Roman" w:hAnsi="Times New Roman" w:cs="Times New Roman"/>
          <w:b/>
          <w:sz w:val="28"/>
          <w:szCs w:val="28"/>
          <w:lang w:val="kk-KZ"/>
        </w:rPr>
        <w:t>кция</w:t>
      </w:r>
      <w:r w:rsidR="00137D96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BB4A87" w:rsidRPr="00C76230" w:rsidRDefault="002E1CA5" w:rsidP="00C7623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10.01.</w:t>
      </w:r>
      <w:r w:rsidR="00AD75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2018</w:t>
      </w:r>
      <w:r w:rsidR="00137D96" w:rsidRPr="00137D9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ж мектепте  </w:t>
      </w:r>
      <w:r w:rsidR="00137D96" w:rsidRPr="00C762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«Қамқорлық» </w:t>
      </w:r>
      <w:r w:rsidR="00137D96" w:rsidRPr="00137D9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«Забота» </w:t>
      </w:r>
      <w:r w:rsidR="00137D9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республикалық акциясы бойынша әлеуметтік қорғалмаған отбасылардан шыққан балаларға көмек көрсету мақсатында, гуманитарлық көмек тарату және жинау бойынша бөлім жұмыс істейді.  </w:t>
      </w:r>
    </w:p>
    <w:p w:rsidR="00C76230" w:rsidRDefault="00137D96" w:rsidP="00D85DD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Жа</w:t>
      </w:r>
      <w:r w:rsidR="00AD75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лпы біліммен қамту қорынан 565000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 теңге көлемінде киім </w:t>
      </w:r>
      <w:r w:rsidR="00AD75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және кеңсе тауарлары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сатып алынды. Бұл ақшаға </w:t>
      </w:r>
      <w:r w:rsidR="002E1CA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ата-анасының қамқорлығынсыз қалған балалар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 және аз қамтылған </w:t>
      </w:r>
      <w:r w:rsidR="00BF674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отбасы балалары киінді</w:t>
      </w:r>
      <w:r w:rsidR="00AD75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.</w:t>
      </w:r>
    </w:p>
    <w:p w:rsidR="00C76230" w:rsidRPr="00C76230" w:rsidRDefault="00AD75CE" w:rsidP="00D85DD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 w:rsidRPr="00AD75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drawing>
          <wp:inline distT="0" distB="0" distL="0" distR="0">
            <wp:extent cx="2602964" cy="3349128"/>
            <wp:effectExtent l="19050" t="0" r="6886" b="0"/>
            <wp:docPr id="3" name="Рисунок 1" descr="C:\Users\Админ\Desktop\АКЦИЯ ЗАБОТА 2018\фото Акция Забота\IMG_20171225_14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КЦИЯ ЗАБОТА 2018\фото Акция Забота\IMG_20171225_141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2603" cy="334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75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drawing>
          <wp:inline distT="0" distB="0" distL="0" distR="0">
            <wp:extent cx="2811000" cy="3349128"/>
            <wp:effectExtent l="19050" t="0" r="8400" b="0"/>
            <wp:docPr id="6" name="Рисунок 2" descr="C:\Users\Админ\Desktop\АКЦИЯ ЗАБОТА 2018\фото Акция Забота\IMG_20171226_10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КЦИЯ ЗАБОТА 2018\фото Акция Забота\IMG_20171226_102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95" cy="335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9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br w:type="textWrapping" w:clear="all"/>
      </w:r>
    </w:p>
    <w:p w:rsidR="00BB4A87" w:rsidRDefault="002E1CA5" w:rsidP="00AD75CE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Акция барысында мектеп ата-аналарының гуманитарлық көмек жинау бөлімінде аз қамтылған отбасы балаларына таратылған киімдер жиналды: мектеп блузкалары, көйлектер, юбкалар, аяқ киімдер, сыртқы киімдер, спорттық костюмдер. </w:t>
      </w:r>
      <w:r w:rsidR="00D85DD0" w:rsidRPr="00C762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 </w:t>
      </w:r>
    </w:p>
    <w:p w:rsidR="00AD75CE" w:rsidRPr="004C69BA" w:rsidRDefault="00AD75CE" w:rsidP="00AD75CE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165735</wp:posOffset>
            </wp:positionV>
            <wp:extent cx="2734945" cy="2476500"/>
            <wp:effectExtent l="19050" t="0" r="8255" b="0"/>
            <wp:wrapSquare wrapText="bothSides"/>
            <wp:docPr id="9" name="Рисунок 5" descr="C:\Users\Админ\Desktop\АКЦИЯ ЗАБОТА 2018\фото Акция Забота\IMG-201802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КЦИЯ ЗАБОТА 2018\фото Акция Забота\IMG-20180209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A87" w:rsidRPr="00AB6DD1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 w:rsidRPr="00AD75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drawing>
          <wp:inline distT="0" distB="0" distL="0" distR="0">
            <wp:extent cx="3024367" cy="2478795"/>
            <wp:effectExtent l="19050" t="0" r="4583" b="0"/>
            <wp:docPr id="13" name="Рисунок 6" descr="C:\Users\Админ\Desktop\АКЦИЯ ЗАБОТА 2018\фото Акция Забота\IMG_20180202_14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КЦИЯ ЗАБОТА 2018\фото Акция Забота\IMG_20180202_145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09" cy="248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lastRenderedPageBreak/>
        <w:t>6 «В» сынып оқушысы Нургожина Динарының уйіне гуманитарлық көмек көрсетілді</w:t>
      </w: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 w:rsidRPr="00AD75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drawing>
          <wp:inline distT="0" distB="0" distL="0" distR="0">
            <wp:extent cx="4223629" cy="3169638"/>
            <wp:effectExtent l="19050" t="0" r="5471" b="0"/>
            <wp:docPr id="12" name="Рисунок 7" descr="C:\Users\Админ\Desktop\АКЦИЯ ЗАБОТА 2018\фото Акция Забота\IMG_20180219_15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КЦИЯ ЗАБОТА 2018\фото Акция Забота\IMG_20180219_152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31" cy="317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AD75CE" w:rsidRDefault="00AD75CE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BB4A87" w:rsidRDefault="002E1CA5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Жалпы біліммен қамту бойынша оқу ісінің меңгерушісі</w:t>
      </w:r>
      <w:r w:rsidR="00C762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      Бекешова Р.С.</w:t>
      </w:r>
    </w:p>
    <w:p w:rsidR="00C76230" w:rsidRPr="00C76230" w:rsidRDefault="002E1CA5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Әлеуметтік педагог</w:t>
      </w:r>
      <w:r w:rsidR="00C762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    </w:t>
      </w:r>
      <w:r w:rsidR="00AD75C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                                                                    </w:t>
      </w:r>
      <w:r w:rsidR="00C762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Айдарова Ф.И.</w:t>
      </w:r>
    </w:p>
    <w:p w:rsidR="00BB4A87" w:rsidRPr="00C76230" w:rsidRDefault="00BB4A87" w:rsidP="00BB4A8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BB4A87" w:rsidRPr="00C76230" w:rsidRDefault="00BB4A87">
      <w:pPr>
        <w:rPr>
          <w:rFonts w:ascii="Times New Roman" w:hAnsi="Times New Roman" w:cs="Times New Roman"/>
          <w:sz w:val="24"/>
          <w:szCs w:val="24"/>
        </w:rPr>
      </w:pPr>
    </w:p>
    <w:sectPr w:rsidR="00BB4A87" w:rsidRPr="00C76230" w:rsidSect="00DC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A87"/>
    <w:rsid w:val="00137D96"/>
    <w:rsid w:val="00194619"/>
    <w:rsid w:val="002E1CA5"/>
    <w:rsid w:val="004C69BA"/>
    <w:rsid w:val="006F043F"/>
    <w:rsid w:val="00AB6DD1"/>
    <w:rsid w:val="00AD75CE"/>
    <w:rsid w:val="00BB4A87"/>
    <w:rsid w:val="00BF6749"/>
    <w:rsid w:val="00C76230"/>
    <w:rsid w:val="00CA6D86"/>
    <w:rsid w:val="00CC5E74"/>
    <w:rsid w:val="00D85DD0"/>
    <w:rsid w:val="00DC3DA7"/>
    <w:rsid w:val="00DC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2017-01-24T06:18:00Z</dcterms:created>
  <dcterms:modified xsi:type="dcterms:W3CDTF">2018-03-03T09:12:00Z</dcterms:modified>
</cp:coreProperties>
</file>